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7F" w:rsidRDefault="000B557F" w:rsidP="000B557F">
      <w:pPr>
        <w:autoSpaceDE w:val="0"/>
        <w:autoSpaceDN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ПРОЕКТ подготовлен и вносится на рассмотрение</w:t>
      </w:r>
    </w:p>
    <w:p w:rsidR="000B557F" w:rsidRDefault="000B557F" w:rsidP="000B557F">
      <w:pPr>
        <w:autoSpaceDE w:val="0"/>
        <w:autoSpaceDN w:val="0"/>
        <w:jc w:val="right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  <w:spacing w:val="-4"/>
        </w:rPr>
        <w:t>ученого совета проректором по учебной работе Е.И. Фойгель</w:t>
      </w:r>
    </w:p>
    <w:p w:rsidR="000B557F" w:rsidRDefault="000B557F" w:rsidP="000B557F">
      <w:pPr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0B557F" w:rsidRDefault="000B557F" w:rsidP="000B557F">
      <w:pPr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0B557F" w:rsidRDefault="000B557F" w:rsidP="000B557F">
      <w:pPr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</w:t>
      </w:r>
      <w:r w:rsidR="00E03468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</w:t>
      </w:r>
      <w:r w:rsidR="00E03468">
        <w:rPr>
          <w:rFonts w:ascii="Arial" w:hAnsi="Arial" w:cs="Arial"/>
          <w:sz w:val="26"/>
          <w:szCs w:val="26"/>
        </w:rPr>
        <w:t>сентября</w:t>
      </w:r>
      <w:r>
        <w:rPr>
          <w:rFonts w:ascii="Arial" w:hAnsi="Arial" w:cs="Arial"/>
          <w:sz w:val="26"/>
          <w:szCs w:val="26"/>
        </w:rPr>
        <w:t xml:space="preserve"> 2025 г.</w:t>
      </w:r>
      <w:r w:rsidR="00E03468">
        <w:rPr>
          <w:rFonts w:ascii="Arial" w:hAnsi="Arial" w:cs="Arial"/>
          <w:sz w:val="26"/>
          <w:szCs w:val="26"/>
        </w:rPr>
        <w:t xml:space="preserve"> № 2</w:t>
      </w:r>
    </w:p>
    <w:p w:rsidR="000B557F" w:rsidRDefault="000B557F" w:rsidP="000B557F">
      <w:pPr>
        <w:autoSpaceDE w:val="0"/>
        <w:autoSpaceDN w:val="0"/>
        <w:ind w:firstLine="709"/>
        <w:rPr>
          <w:rFonts w:ascii="Arial" w:hAnsi="Arial" w:cs="Arial"/>
          <w:b/>
          <w:bCs/>
          <w:sz w:val="26"/>
          <w:szCs w:val="26"/>
        </w:rPr>
      </w:pPr>
    </w:p>
    <w:p w:rsidR="00086922" w:rsidRDefault="000B557F" w:rsidP="000B55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ученого совета </w:t>
      </w:r>
      <w:r w:rsidR="00086922">
        <w:rPr>
          <w:b/>
          <w:bCs/>
          <w:sz w:val="28"/>
          <w:szCs w:val="28"/>
        </w:rPr>
        <w:t xml:space="preserve">№ 7 </w:t>
      </w:r>
      <w:r>
        <w:rPr>
          <w:b/>
          <w:bCs/>
          <w:sz w:val="28"/>
          <w:szCs w:val="28"/>
        </w:rPr>
        <w:t xml:space="preserve">от 26.06.2025, </w:t>
      </w:r>
      <w:r w:rsidR="00086922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протокол № 17 «О представлении кандидатур председателей </w:t>
      </w:r>
    </w:p>
    <w:p w:rsidR="000B557F" w:rsidRDefault="000B557F" w:rsidP="000B55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экзаменационных комиссий</w:t>
      </w:r>
    </w:p>
    <w:p w:rsidR="000B557F" w:rsidRDefault="000B557F" w:rsidP="000B557F">
      <w:pPr>
        <w:autoSpaceDE w:val="0"/>
        <w:autoSpaceDN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программам среднего профессионального и высшего образования </w:t>
      </w:r>
    </w:p>
    <w:p w:rsidR="000B557F" w:rsidRDefault="000B557F" w:rsidP="000B55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2026 год для утверждения в </w:t>
      </w:r>
      <w:proofErr w:type="spellStart"/>
      <w:r>
        <w:rPr>
          <w:b/>
          <w:bCs/>
          <w:sz w:val="28"/>
          <w:szCs w:val="28"/>
        </w:rPr>
        <w:t>Минобрнауки</w:t>
      </w:r>
      <w:proofErr w:type="spellEnd"/>
      <w:r>
        <w:rPr>
          <w:b/>
          <w:bCs/>
          <w:sz w:val="28"/>
          <w:szCs w:val="28"/>
        </w:rPr>
        <w:t xml:space="preserve"> России»</w:t>
      </w:r>
    </w:p>
    <w:p w:rsidR="000B557F" w:rsidRDefault="000B557F" w:rsidP="000B557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B557F" w:rsidRPr="00C3501B" w:rsidRDefault="000B557F" w:rsidP="000B557F">
      <w:pPr>
        <w:ind w:firstLine="708"/>
        <w:jc w:val="both"/>
        <w:rPr>
          <w:sz w:val="28"/>
          <w:szCs w:val="28"/>
        </w:rPr>
      </w:pPr>
      <w:r w:rsidRPr="00C3501B">
        <w:rPr>
          <w:sz w:val="28"/>
          <w:szCs w:val="28"/>
        </w:rPr>
        <w:t>В целях организации и проведения государственной итоговой аттестации в соответствии с приказами Министерства образования и науки РФ:</w:t>
      </w:r>
    </w:p>
    <w:p w:rsidR="000B557F" w:rsidRPr="00C3501B" w:rsidRDefault="000B557F" w:rsidP="000B557F">
      <w:pPr>
        <w:jc w:val="both"/>
        <w:rPr>
          <w:sz w:val="28"/>
          <w:szCs w:val="28"/>
        </w:rPr>
      </w:pPr>
      <w:r w:rsidRPr="00C3501B">
        <w:rPr>
          <w:sz w:val="28"/>
          <w:szCs w:val="28"/>
        </w:rPr>
        <w:t xml:space="preserve">- № 636 от 29.06.2015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C3501B">
        <w:rPr>
          <w:sz w:val="28"/>
          <w:szCs w:val="28"/>
        </w:rPr>
        <w:t>бакалавриата</w:t>
      </w:r>
      <w:proofErr w:type="spellEnd"/>
      <w:r w:rsidRPr="00C3501B">
        <w:rPr>
          <w:sz w:val="28"/>
          <w:szCs w:val="28"/>
        </w:rPr>
        <w:t xml:space="preserve">, программам </w:t>
      </w:r>
      <w:proofErr w:type="spellStart"/>
      <w:r w:rsidRPr="00C3501B">
        <w:rPr>
          <w:sz w:val="28"/>
          <w:szCs w:val="28"/>
        </w:rPr>
        <w:t>специалитета</w:t>
      </w:r>
      <w:proofErr w:type="spellEnd"/>
      <w:r w:rsidRPr="00C3501B">
        <w:rPr>
          <w:sz w:val="28"/>
          <w:szCs w:val="28"/>
        </w:rPr>
        <w:t xml:space="preserve"> и программам магистратуры»;</w:t>
      </w:r>
    </w:p>
    <w:p w:rsidR="000B557F" w:rsidRPr="00C3501B" w:rsidRDefault="000B557F" w:rsidP="000B557F">
      <w:pPr>
        <w:jc w:val="both"/>
        <w:rPr>
          <w:sz w:val="28"/>
          <w:szCs w:val="28"/>
        </w:rPr>
      </w:pPr>
      <w:r w:rsidRPr="00C3501B">
        <w:rPr>
          <w:sz w:val="28"/>
          <w:szCs w:val="28"/>
        </w:rPr>
        <w:t>- № 800 от 08.11.2021 «Об утверждении Порядка проведения государственной итоговой аттестации по образовательным программам среднего профессионального образования», ученый совет ФГБОУ ВО «БГУ»</w:t>
      </w:r>
      <w:r w:rsidR="00E03468" w:rsidRPr="00C3501B">
        <w:rPr>
          <w:sz w:val="28"/>
          <w:szCs w:val="28"/>
        </w:rPr>
        <w:t>.</w:t>
      </w:r>
      <w:r w:rsidRPr="00C3501B">
        <w:rPr>
          <w:sz w:val="28"/>
          <w:szCs w:val="28"/>
        </w:rPr>
        <w:t xml:space="preserve"> </w:t>
      </w:r>
    </w:p>
    <w:p w:rsidR="000B557F" w:rsidRPr="00C3501B" w:rsidRDefault="000B557F" w:rsidP="000B557F">
      <w:pPr>
        <w:autoSpaceDE w:val="0"/>
        <w:autoSpaceDN w:val="0"/>
        <w:jc w:val="both"/>
        <w:rPr>
          <w:sz w:val="28"/>
          <w:szCs w:val="28"/>
        </w:rPr>
      </w:pPr>
    </w:p>
    <w:p w:rsidR="000B557F" w:rsidRPr="00C3501B" w:rsidRDefault="000B557F" w:rsidP="000B557F">
      <w:pPr>
        <w:autoSpaceDE w:val="0"/>
        <w:autoSpaceDN w:val="0"/>
        <w:jc w:val="both"/>
        <w:rPr>
          <w:sz w:val="28"/>
          <w:szCs w:val="28"/>
        </w:rPr>
      </w:pPr>
      <w:r w:rsidRPr="00C3501B">
        <w:rPr>
          <w:sz w:val="28"/>
          <w:szCs w:val="28"/>
        </w:rPr>
        <w:t>РЕШИЛ:</w:t>
      </w:r>
    </w:p>
    <w:p w:rsidR="00907AFF" w:rsidRPr="00C3501B" w:rsidRDefault="00907AFF" w:rsidP="00C3501B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C3501B">
        <w:rPr>
          <w:sz w:val="28"/>
          <w:szCs w:val="28"/>
        </w:rPr>
        <w:t xml:space="preserve">Внести </w:t>
      </w:r>
      <w:r w:rsidRPr="00C3501B">
        <w:rPr>
          <w:bCs/>
          <w:sz w:val="28"/>
          <w:szCs w:val="28"/>
        </w:rPr>
        <w:t>изменени</w:t>
      </w:r>
      <w:r w:rsidRPr="00C3501B">
        <w:rPr>
          <w:bCs/>
          <w:sz w:val="28"/>
          <w:szCs w:val="28"/>
        </w:rPr>
        <w:t>я</w:t>
      </w:r>
      <w:r w:rsidRPr="00C3501B">
        <w:rPr>
          <w:bCs/>
          <w:sz w:val="28"/>
          <w:szCs w:val="28"/>
        </w:rPr>
        <w:t xml:space="preserve"> в решение ученого совета </w:t>
      </w:r>
      <w:r w:rsidR="00086922">
        <w:rPr>
          <w:bCs/>
          <w:sz w:val="28"/>
          <w:szCs w:val="28"/>
        </w:rPr>
        <w:t xml:space="preserve">№ 7 </w:t>
      </w:r>
      <w:r w:rsidRPr="00C3501B">
        <w:rPr>
          <w:bCs/>
          <w:sz w:val="28"/>
          <w:szCs w:val="28"/>
        </w:rPr>
        <w:t>от 26.06.2025, протокол № 17</w:t>
      </w:r>
      <w:r w:rsidR="00086922">
        <w:rPr>
          <w:bCs/>
          <w:sz w:val="28"/>
          <w:szCs w:val="28"/>
        </w:rPr>
        <w:t>,</w:t>
      </w:r>
      <w:bookmarkStart w:id="0" w:name="_GoBack"/>
      <w:bookmarkEnd w:id="0"/>
      <w:r w:rsidRPr="00C3501B">
        <w:rPr>
          <w:bCs/>
          <w:sz w:val="28"/>
          <w:szCs w:val="28"/>
        </w:rPr>
        <w:t xml:space="preserve"> «О представлении кандидатур председателей государственных экзаменационных комиссий</w:t>
      </w:r>
      <w:r w:rsidR="00C3501B">
        <w:rPr>
          <w:bCs/>
          <w:sz w:val="28"/>
          <w:szCs w:val="28"/>
        </w:rPr>
        <w:t xml:space="preserve"> </w:t>
      </w:r>
      <w:r w:rsidRPr="00C3501B">
        <w:rPr>
          <w:bCs/>
          <w:sz w:val="28"/>
          <w:szCs w:val="28"/>
        </w:rPr>
        <w:t xml:space="preserve">по программам среднего профессионального и высшего образования на 2026 год для утверждения в </w:t>
      </w:r>
      <w:proofErr w:type="spellStart"/>
      <w:r w:rsidRPr="00C3501B">
        <w:rPr>
          <w:bCs/>
          <w:sz w:val="28"/>
          <w:szCs w:val="28"/>
        </w:rPr>
        <w:t>Минобрнауки</w:t>
      </w:r>
      <w:proofErr w:type="spellEnd"/>
      <w:r w:rsidRPr="00C3501B">
        <w:rPr>
          <w:bCs/>
          <w:sz w:val="28"/>
          <w:szCs w:val="28"/>
        </w:rPr>
        <w:t xml:space="preserve"> России»</w:t>
      </w:r>
      <w:r w:rsidR="00F465A4">
        <w:rPr>
          <w:bCs/>
          <w:sz w:val="28"/>
          <w:szCs w:val="28"/>
        </w:rPr>
        <w:t xml:space="preserve"> (далее – решение ученого совета)</w:t>
      </w:r>
      <w:r w:rsidRPr="00C3501B">
        <w:rPr>
          <w:bCs/>
          <w:sz w:val="28"/>
          <w:szCs w:val="28"/>
        </w:rPr>
        <w:t>:</w:t>
      </w:r>
    </w:p>
    <w:p w:rsidR="00E03468" w:rsidRPr="00BA2A8F" w:rsidRDefault="00C3501B" w:rsidP="00477257">
      <w:pPr>
        <w:pStyle w:val="a7"/>
        <w:widowControl w:val="0"/>
        <w:numPr>
          <w:ilvl w:val="1"/>
          <w:numId w:val="1"/>
        </w:numPr>
        <w:autoSpaceDE w:val="0"/>
        <w:autoSpaceDN w:val="0"/>
        <w:ind w:left="0" w:right="23" w:firstLine="709"/>
        <w:jc w:val="both"/>
        <w:rPr>
          <w:sz w:val="28"/>
          <w:szCs w:val="28"/>
        </w:rPr>
      </w:pPr>
      <w:r w:rsidRPr="00BA2A8F">
        <w:rPr>
          <w:sz w:val="28"/>
          <w:szCs w:val="28"/>
        </w:rPr>
        <w:t>в</w:t>
      </w:r>
      <w:r w:rsidR="000614DE" w:rsidRPr="00BA2A8F">
        <w:rPr>
          <w:sz w:val="28"/>
          <w:szCs w:val="28"/>
        </w:rPr>
        <w:t xml:space="preserve"> П</w:t>
      </w:r>
      <w:r w:rsidR="00E03468" w:rsidRPr="00BA2A8F">
        <w:rPr>
          <w:sz w:val="28"/>
          <w:szCs w:val="28"/>
        </w:rPr>
        <w:t xml:space="preserve">риложении 1 </w:t>
      </w:r>
      <w:r w:rsidR="00F465A4">
        <w:rPr>
          <w:sz w:val="28"/>
          <w:szCs w:val="28"/>
        </w:rPr>
        <w:t xml:space="preserve">решения ученого совета </w:t>
      </w:r>
      <w:r w:rsidR="00BA2A8F" w:rsidRPr="00BA2A8F">
        <w:rPr>
          <w:sz w:val="28"/>
          <w:szCs w:val="28"/>
        </w:rPr>
        <w:t>«</w:t>
      </w:r>
      <w:r w:rsidR="00BA2A8F" w:rsidRPr="00BA2A8F">
        <w:rPr>
          <w:rFonts w:eastAsia="Calibri"/>
          <w:sz w:val="28"/>
          <w:szCs w:val="28"/>
          <w:lang w:eastAsia="en-US"/>
        </w:rPr>
        <w:t xml:space="preserve">Список кандидатур в председатели государственных экзаменационных комиссий по </w:t>
      </w:r>
      <w:r w:rsidR="00BA2A8F" w:rsidRPr="00BA2A8F">
        <w:rPr>
          <w:sz w:val="28"/>
          <w:szCs w:val="28"/>
        </w:rPr>
        <w:t>программам высшего образования на 2026 год</w:t>
      </w:r>
      <w:r w:rsidR="00BA2A8F" w:rsidRPr="00BA2A8F">
        <w:rPr>
          <w:sz w:val="28"/>
          <w:szCs w:val="28"/>
        </w:rPr>
        <w:t xml:space="preserve"> </w:t>
      </w:r>
      <w:r w:rsidR="00BA2A8F" w:rsidRPr="00BA2A8F">
        <w:rPr>
          <w:sz w:val="28"/>
          <w:szCs w:val="28"/>
        </w:rPr>
        <w:t>ФГБОУ ВО «Байкальский государственный университет»</w:t>
      </w:r>
      <w:r w:rsidR="00BA2A8F" w:rsidRPr="00BA2A8F">
        <w:rPr>
          <w:sz w:val="28"/>
          <w:szCs w:val="28"/>
        </w:rPr>
        <w:t xml:space="preserve"> </w:t>
      </w:r>
      <w:r w:rsidR="00BA2A8F">
        <w:rPr>
          <w:sz w:val="28"/>
          <w:szCs w:val="28"/>
        </w:rPr>
        <w:t xml:space="preserve">(далее – Приложение 1) </w:t>
      </w:r>
      <w:r w:rsidR="00E03468" w:rsidRPr="00BA2A8F">
        <w:rPr>
          <w:sz w:val="28"/>
          <w:szCs w:val="28"/>
        </w:rPr>
        <w:t>исключить председател</w:t>
      </w:r>
      <w:r w:rsidR="00C41550" w:rsidRPr="00BA2A8F">
        <w:rPr>
          <w:sz w:val="28"/>
          <w:szCs w:val="28"/>
        </w:rPr>
        <w:t>я</w:t>
      </w:r>
      <w:r w:rsidR="00E03468" w:rsidRPr="00BA2A8F">
        <w:rPr>
          <w:sz w:val="28"/>
          <w:szCs w:val="28"/>
        </w:rPr>
        <w:t xml:space="preserve"> государственн</w:t>
      </w:r>
      <w:r w:rsidR="00C41550" w:rsidRPr="00BA2A8F">
        <w:rPr>
          <w:sz w:val="28"/>
          <w:szCs w:val="28"/>
        </w:rPr>
        <w:t>ой</w:t>
      </w:r>
      <w:r w:rsidR="00E03468" w:rsidRPr="00BA2A8F">
        <w:rPr>
          <w:sz w:val="28"/>
          <w:szCs w:val="28"/>
        </w:rPr>
        <w:t xml:space="preserve"> экзаменационн</w:t>
      </w:r>
      <w:r w:rsidR="00C41550" w:rsidRPr="00BA2A8F">
        <w:rPr>
          <w:sz w:val="28"/>
          <w:szCs w:val="28"/>
        </w:rPr>
        <w:t>ой</w:t>
      </w:r>
      <w:r w:rsidR="00E03468" w:rsidRPr="00BA2A8F">
        <w:rPr>
          <w:sz w:val="28"/>
          <w:szCs w:val="28"/>
        </w:rPr>
        <w:t xml:space="preserve"> комисси</w:t>
      </w:r>
      <w:r w:rsidR="00C41550" w:rsidRPr="00BA2A8F">
        <w:rPr>
          <w:sz w:val="28"/>
          <w:szCs w:val="28"/>
        </w:rPr>
        <w:t xml:space="preserve">и </w:t>
      </w:r>
      <w:r w:rsidRPr="00BA2A8F">
        <w:rPr>
          <w:sz w:val="28"/>
          <w:szCs w:val="28"/>
        </w:rPr>
        <w:t>Ч</w:t>
      </w:r>
      <w:r w:rsidR="00E03468" w:rsidRPr="00BA2A8F">
        <w:rPr>
          <w:sz w:val="28"/>
          <w:szCs w:val="28"/>
        </w:rPr>
        <w:t>ал</w:t>
      </w:r>
      <w:r w:rsidRPr="00BA2A8F">
        <w:rPr>
          <w:sz w:val="28"/>
          <w:szCs w:val="28"/>
        </w:rPr>
        <w:t>ую</w:t>
      </w:r>
      <w:r w:rsidR="00E03468" w:rsidRPr="00BA2A8F">
        <w:rPr>
          <w:sz w:val="28"/>
          <w:szCs w:val="28"/>
        </w:rPr>
        <w:t xml:space="preserve"> Татьян</w:t>
      </w:r>
      <w:r w:rsidRPr="00BA2A8F">
        <w:rPr>
          <w:sz w:val="28"/>
          <w:szCs w:val="28"/>
        </w:rPr>
        <w:t>у</w:t>
      </w:r>
      <w:r w:rsidR="00E03468" w:rsidRPr="00BA2A8F">
        <w:rPr>
          <w:sz w:val="28"/>
          <w:szCs w:val="28"/>
        </w:rPr>
        <w:t xml:space="preserve"> Сергеевн</w:t>
      </w:r>
      <w:r w:rsidRPr="00BA2A8F">
        <w:rPr>
          <w:sz w:val="28"/>
          <w:szCs w:val="28"/>
        </w:rPr>
        <w:t>у;</w:t>
      </w:r>
    </w:p>
    <w:p w:rsidR="00907AFF" w:rsidRPr="00C3501B" w:rsidRDefault="00C3501B" w:rsidP="00BA2A8F">
      <w:pPr>
        <w:pStyle w:val="a7"/>
        <w:widowControl w:val="0"/>
        <w:numPr>
          <w:ilvl w:val="1"/>
          <w:numId w:val="1"/>
        </w:numPr>
        <w:autoSpaceDE w:val="0"/>
        <w:autoSpaceDN w:val="0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7AFF" w:rsidRPr="00C3501B">
        <w:rPr>
          <w:sz w:val="28"/>
          <w:szCs w:val="28"/>
        </w:rPr>
        <w:t xml:space="preserve"> графе </w:t>
      </w:r>
      <w:r>
        <w:rPr>
          <w:sz w:val="28"/>
          <w:szCs w:val="28"/>
        </w:rPr>
        <w:t>«</w:t>
      </w:r>
      <w:r w:rsidR="00907AFF" w:rsidRPr="00C3501B">
        <w:rPr>
          <w:color w:val="000000"/>
          <w:sz w:val="28"/>
          <w:szCs w:val="28"/>
        </w:rPr>
        <w:t>фамилия, имя, отчество председателя государственной экзаменационной комиссии</w:t>
      </w:r>
      <w:r>
        <w:rPr>
          <w:color w:val="000000"/>
          <w:sz w:val="28"/>
          <w:szCs w:val="28"/>
        </w:rPr>
        <w:t>»</w:t>
      </w:r>
      <w:r w:rsidR="00907AFF" w:rsidRPr="00C3501B">
        <w:rPr>
          <w:sz w:val="28"/>
          <w:szCs w:val="28"/>
        </w:rPr>
        <w:t xml:space="preserve"> </w:t>
      </w:r>
      <w:r w:rsidR="000614DE" w:rsidRPr="00C3501B">
        <w:rPr>
          <w:sz w:val="28"/>
          <w:szCs w:val="28"/>
        </w:rPr>
        <w:t>Приложени</w:t>
      </w:r>
      <w:r w:rsidR="00907AFF" w:rsidRPr="00C3501B">
        <w:rPr>
          <w:sz w:val="28"/>
          <w:szCs w:val="28"/>
        </w:rPr>
        <w:t>я</w:t>
      </w:r>
      <w:r w:rsidR="000614DE" w:rsidRPr="00C3501B">
        <w:rPr>
          <w:sz w:val="28"/>
          <w:szCs w:val="28"/>
        </w:rPr>
        <w:t xml:space="preserve"> 1 </w:t>
      </w:r>
      <w:r w:rsidR="00F465A4">
        <w:rPr>
          <w:sz w:val="28"/>
          <w:szCs w:val="28"/>
        </w:rPr>
        <w:t xml:space="preserve">решения ученого совета                        </w:t>
      </w:r>
      <w:r>
        <w:rPr>
          <w:sz w:val="28"/>
          <w:szCs w:val="28"/>
        </w:rPr>
        <w:t>в</w:t>
      </w:r>
      <w:r w:rsidR="00907AFF" w:rsidRPr="00C3501B">
        <w:rPr>
          <w:sz w:val="28"/>
          <w:szCs w:val="28"/>
        </w:rPr>
        <w:t xml:space="preserve">место кандидатуры </w:t>
      </w:r>
      <w:proofErr w:type="spellStart"/>
      <w:r w:rsidR="00907AFF" w:rsidRPr="00C3501B">
        <w:rPr>
          <w:sz w:val="28"/>
          <w:szCs w:val="28"/>
        </w:rPr>
        <w:t>Хорошев</w:t>
      </w:r>
      <w:r>
        <w:rPr>
          <w:sz w:val="28"/>
          <w:szCs w:val="28"/>
        </w:rPr>
        <w:t>а</w:t>
      </w:r>
      <w:proofErr w:type="spellEnd"/>
      <w:r w:rsidR="00907AFF" w:rsidRPr="00C3501B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>а</w:t>
      </w:r>
      <w:r w:rsidR="00907AFF" w:rsidRPr="00C3501B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>а</w:t>
      </w:r>
      <w:r w:rsidR="00907AFF" w:rsidRPr="00C3501B">
        <w:rPr>
          <w:sz w:val="28"/>
          <w:szCs w:val="28"/>
        </w:rPr>
        <w:t xml:space="preserve"> внести кандидатуру </w:t>
      </w:r>
      <w:proofErr w:type="spellStart"/>
      <w:r w:rsidR="00907AFF" w:rsidRPr="00C3501B">
        <w:rPr>
          <w:sz w:val="28"/>
          <w:szCs w:val="28"/>
        </w:rPr>
        <w:t>Кальвин</w:t>
      </w:r>
      <w:r>
        <w:rPr>
          <w:sz w:val="28"/>
          <w:szCs w:val="28"/>
        </w:rPr>
        <w:t>ой</w:t>
      </w:r>
      <w:proofErr w:type="spellEnd"/>
      <w:r w:rsidR="00907AFF" w:rsidRPr="00C3501B">
        <w:rPr>
          <w:sz w:val="28"/>
          <w:szCs w:val="28"/>
        </w:rPr>
        <w:t xml:space="preserve"> Юли</w:t>
      </w:r>
      <w:r>
        <w:rPr>
          <w:sz w:val="28"/>
          <w:szCs w:val="28"/>
        </w:rPr>
        <w:t>и</w:t>
      </w:r>
      <w:r w:rsidR="00907AFF" w:rsidRPr="00C3501B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ы</w:t>
      </w:r>
      <w:r w:rsidR="00BA2A8F">
        <w:rPr>
          <w:sz w:val="28"/>
          <w:szCs w:val="28"/>
        </w:rPr>
        <w:t>;</w:t>
      </w:r>
    </w:p>
    <w:p w:rsidR="00AC575E" w:rsidRPr="00C3501B" w:rsidRDefault="00BA2A8F" w:rsidP="00BA2A8F">
      <w:pPr>
        <w:pStyle w:val="a7"/>
        <w:widowControl w:val="0"/>
        <w:numPr>
          <w:ilvl w:val="1"/>
          <w:numId w:val="1"/>
        </w:numPr>
        <w:autoSpaceDE w:val="0"/>
        <w:autoSpaceDN w:val="0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0747" w:rsidRPr="00C3501B">
        <w:rPr>
          <w:sz w:val="28"/>
          <w:szCs w:val="28"/>
        </w:rPr>
        <w:t xml:space="preserve">редставить кандидатуру </w:t>
      </w:r>
      <w:proofErr w:type="spellStart"/>
      <w:r w:rsidR="00907AFF" w:rsidRPr="00C3501B">
        <w:rPr>
          <w:sz w:val="28"/>
          <w:szCs w:val="28"/>
        </w:rPr>
        <w:t>Кальвин</w:t>
      </w:r>
      <w:r w:rsidR="00C3501B">
        <w:rPr>
          <w:sz w:val="28"/>
          <w:szCs w:val="28"/>
        </w:rPr>
        <w:t>ой</w:t>
      </w:r>
      <w:proofErr w:type="spellEnd"/>
      <w:r w:rsidR="00907AFF" w:rsidRPr="00C3501B">
        <w:rPr>
          <w:sz w:val="28"/>
          <w:szCs w:val="28"/>
        </w:rPr>
        <w:t xml:space="preserve"> Юли</w:t>
      </w:r>
      <w:r w:rsidR="00C3501B">
        <w:rPr>
          <w:sz w:val="28"/>
          <w:szCs w:val="28"/>
        </w:rPr>
        <w:t>и</w:t>
      </w:r>
      <w:r w:rsidR="00907AFF" w:rsidRPr="00C3501B">
        <w:rPr>
          <w:sz w:val="28"/>
          <w:szCs w:val="28"/>
        </w:rPr>
        <w:t xml:space="preserve"> Игоревн</w:t>
      </w:r>
      <w:r w:rsidR="00C3501B">
        <w:rPr>
          <w:sz w:val="28"/>
          <w:szCs w:val="28"/>
        </w:rPr>
        <w:t>ы</w:t>
      </w:r>
      <w:r w:rsidR="00907AFF" w:rsidRPr="00C3501B">
        <w:rPr>
          <w:sz w:val="28"/>
          <w:szCs w:val="28"/>
        </w:rPr>
        <w:t xml:space="preserve"> </w:t>
      </w:r>
      <w:r>
        <w:rPr>
          <w:sz w:val="28"/>
          <w:szCs w:val="28"/>
        </w:rPr>
        <w:t>для утверждения</w:t>
      </w:r>
      <w:r w:rsidRPr="00C35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70747" w:rsidRPr="00C3501B">
        <w:rPr>
          <w:sz w:val="28"/>
          <w:szCs w:val="28"/>
        </w:rPr>
        <w:t>в Министерств</w:t>
      </w:r>
      <w:r w:rsidR="00B50495" w:rsidRPr="00C3501B">
        <w:rPr>
          <w:sz w:val="28"/>
          <w:szCs w:val="28"/>
        </w:rPr>
        <w:t>о</w:t>
      </w:r>
      <w:r w:rsidR="00270747" w:rsidRPr="00C3501B">
        <w:rPr>
          <w:sz w:val="28"/>
          <w:szCs w:val="28"/>
        </w:rPr>
        <w:t xml:space="preserve"> науки и высшего образования Российской Федерации.</w:t>
      </w:r>
      <w:r w:rsidR="00C41550" w:rsidRPr="00C3501B">
        <w:rPr>
          <w:color w:val="000000"/>
          <w:sz w:val="28"/>
          <w:szCs w:val="28"/>
        </w:rPr>
        <w:t xml:space="preserve"> </w:t>
      </w:r>
    </w:p>
    <w:p w:rsidR="00BA2A8F" w:rsidRDefault="00BA2A8F" w:rsidP="00811B27">
      <w:pPr>
        <w:ind w:left="6372"/>
        <w:rPr>
          <w:color w:val="000000"/>
          <w:sz w:val="28"/>
          <w:szCs w:val="28"/>
        </w:rPr>
      </w:pPr>
    </w:p>
    <w:p w:rsidR="00AC575E" w:rsidRPr="00C3501B" w:rsidRDefault="00752C61" w:rsidP="00811B27">
      <w:pPr>
        <w:ind w:left="6372"/>
        <w:rPr>
          <w:color w:val="000000"/>
          <w:sz w:val="28"/>
          <w:szCs w:val="28"/>
        </w:rPr>
      </w:pPr>
      <w:r w:rsidRPr="00C3501B">
        <w:rPr>
          <w:color w:val="000000"/>
          <w:sz w:val="28"/>
          <w:szCs w:val="28"/>
        </w:rPr>
        <w:t xml:space="preserve">  </w:t>
      </w:r>
    </w:p>
    <w:p w:rsidR="00AC575E" w:rsidRPr="00C3501B" w:rsidRDefault="00946901" w:rsidP="00946901">
      <w:pPr>
        <w:rPr>
          <w:color w:val="000000"/>
          <w:sz w:val="28"/>
          <w:szCs w:val="28"/>
        </w:rPr>
      </w:pPr>
      <w:r w:rsidRPr="00C3501B">
        <w:rPr>
          <w:color w:val="000000"/>
          <w:sz w:val="28"/>
          <w:szCs w:val="28"/>
        </w:rPr>
        <w:t xml:space="preserve">Председатель ученого совета                                                         </w:t>
      </w:r>
      <w:r w:rsidR="00843D88" w:rsidRPr="00C3501B">
        <w:rPr>
          <w:color w:val="000000"/>
          <w:sz w:val="28"/>
          <w:szCs w:val="28"/>
        </w:rPr>
        <w:tab/>
      </w:r>
      <w:r w:rsidR="003D7C0F">
        <w:rPr>
          <w:color w:val="000000"/>
          <w:sz w:val="28"/>
          <w:szCs w:val="28"/>
        </w:rPr>
        <w:t xml:space="preserve">     </w:t>
      </w:r>
      <w:r w:rsidR="0042632E" w:rsidRPr="00C3501B">
        <w:rPr>
          <w:color w:val="000000"/>
          <w:sz w:val="28"/>
          <w:szCs w:val="28"/>
        </w:rPr>
        <w:t>О.П. Грибунов</w:t>
      </w:r>
    </w:p>
    <w:p w:rsidR="00AC575E" w:rsidRDefault="00AC575E" w:rsidP="00811B27">
      <w:pPr>
        <w:ind w:left="6372"/>
        <w:rPr>
          <w:color w:val="000000"/>
          <w:sz w:val="28"/>
          <w:szCs w:val="28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65683B" w:rsidRDefault="0065683B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993E0F" w:rsidRDefault="00993E0F" w:rsidP="00811B27">
      <w:pPr>
        <w:ind w:left="6372"/>
        <w:rPr>
          <w:rFonts w:eastAsia="Calibri"/>
          <w:sz w:val="28"/>
          <w:szCs w:val="28"/>
          <w:lang w:eastAsia="en-US"/>
        </w:rPr>
      </w:pPr>
    </w:p>
    <w:p w:rsidR="00993E0F" w:rsidRDefault="00993E0F" w:rsidP="00993E0F">
      <w:pPr>
        <w:ind w:left="6372"/>
        <w:jc w:val="both"/>
        <w:rPr>
          <w:rFonts w:eastAsia="Calibri"/>
          <w:sz w:val="28"/>
          <w:szCs w:val="28"/>
          <w:lang w:eastAsia="en-US"/>
        </w:rPr>
      </w:pPr>
    </w:p>
    <w:p w:rsidR="0065683B" w:rsidRDefault="0065683B" w:rsidP="00342A32">
      <w:pPr>
        <w:rPr>
          <w:rFonts w:eastAsia="Calibri"/>
          <w:sz w:val="28"/>
          <w:szCs w:val="28"/>
          <w:lang w:eastAsia="en-US"/>
        </w:rPr>
      </w:pPr>
    </w:p>
    <w:p w:rsidR="00993E0F" w:rsidRDefault="00993E0F" w:rsidP="00342A3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</w:t>
      </w:r>
    </w:p>
    <w:p w:rsidR="00993E0F" w:rsidRDefault="00993E0F" w:rsidP="00342A32">
      <w:pPr>
        <w:rPr>
          <w:rFonts w:eastAsia="Calibri"/>
          <w:sz w:val="28"/>
          <w:szCs w:val="28"/>
          <w:lang w:eastAsia="en-US"/>
        </w:rPr>
      </w:pPr>
    </w:p>
    <w:p w:rsidR="00993E0F" w:rsidRDefault="00993E0F" w:rsidP="00342A3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Проректор по учебной работе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Е.И. Фойгель</w:t>
      </w:r>
    </w:p>
    <w:sectPr w:rsidR="00993E0F" w:rsidSect="000B14E9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08EF"/>
    <w:multiLevelType w:val="hybridMultilevel"/>
    <w:tmpl w:val="FD9603D6"/>
    <w:lvl w:ilvl="0" w:tplc="26C24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7A7D7E"/>
    <w:multiLevelType w:val="hybridMultilevel"/>
    <w:tmpl w:val="3134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C39D9"/>
    <w:multiLevelType w:val="hybridMultilevel"/>
    <w:tmpl w:val="6BA0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7D74"/>
    <w:multiLevelType w:val="multilevel"/>
    <w:tmpl w:val="CB704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2D5484D"/>
    <w:multiLevelType w:val="hybridMultilevel"/>
    <w:tmpl w:val="02FCC8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22E8"/>
    <w:multiLevelType w:val="multilevel"/>
    <w:tmpl w:val="8E549F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cumentProtection w:edit="trackedChanges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03C4"/>
    <w:rsid w:val="00000424"/>
    <w:rsid w:val="0000069E"/>
    <w:rsid w:val="00002555"/>
    <w:rsid w:val="0000675E"/>
    <w:rsid w:val="00006F80"/>
    <w:rsid w:val="00016432"/>
    <w:rsid w:val="000173B0"/>
    <w:rsid w:val="00021C45"/>
    <w:rsid w:val="000274C7"/>
    <w:rsid w:val="000311FA"/>
    <w:rsid w:val="00032591"/>
    <w:rsid w:val="00032B87"/>
    <w:rsid w:val="00036672"/>
    <w:rsid w:val="00037762"/>
    <w:rsid w:val="0004098E"/>
    <w:rsid w:val="00044EFD"/>
    <w:rsid w:val="0005603F"/>
    <w:rsid w:val="000614DE"/>
    <w:rsid w:val="0006280B"/>
    <w:rsid w:val="0007333A"/>
    <w:rsid w:val="00080FFF"/>
    <w:rsid w:val="00086922"/>
    <w:rsid w:val="000917A9"/>
    <w:rsid w:val="00092E3B"/>
    <w:rsid w:val="000954CD"/>
    <w:rsid w:val="00096979"/>
    <w:rsid w:val="000A01FB"/>
    <w:rsid w:val="000A0613"/>
    <w:rsid w:val="000A082A"/>
    <w:rsid w:val="000A2C6D"/>
    <w:rsid w:val="000A2FE6"/>
    <w:rsid w:val="000A3B5C"/>
    <w:rsid w:val="000A6FB9"/>
    <w:rsid w:val="000B14E9"/>
    <w:rsid w:val="000B557F"/>
    <w:rsid w:val="000C285F"/>
    <w:rsid w:val="000C4F81"/>
    <w:rsid w:val="000C5D7C"/>
    <w:rsid w:val="000C7ACF"/>
    <w:rsid w:val="000D6550"/>
    <w:rsid w:val="000E4064"/>
    <w:rsid w:val="000F762A"/>
    <w:rsid w:val="00105F25"/>
    <w:rsid w:val="00111933"/>
    <w:rsid w:val="00111C8C"/>
    <w:rsid w:val="00115AF7"/>
    <w:rsid w:val="00117624"/>
    <w:rsid w:val="00120164"/>
    <w:rsid w:val="00126343"/>
    <w:rsid w:val="00133C3D"/>
    <w:rsid w:val="001367EE"/>
    <w:rsid w:val="00144008"/>
    <w:rsid w:val="00146278"/>
    <w:rsid w:val="00154ABC"/>
    <w:rsid w:val="00156981"/>
    <w:rsid w:val="00160D2D"/>
    <w:rsid w:val="001624B4"/>
    <w:rsid w:val="0016380C"/>
    <w:rsid w:val="00165E69"/>
    <w:rsid w:val="00167034"/>
    <w:rsid w:val="00170673"/>
    <w:rsid w:val="001727E8"/>
    <w:rsid w:val="001761BD"/>
    <w:rsid w:val="0018513A"/>
    <w:rsid w:val="00193D5B"/>
    <w:rsid w:val="0019477C"/>
    <w:rsid w:val="00194955"/>
    <w:rsid w:val="001A2001"/>
    <w:rsid w:val="001C3C19"/>
    <w:rsid w:val="001C402C"/>
    <w:rsid w:val="001C4BD6"/>
    <w:rsid w:val="001D0A76"/>
    <w:rsid w:val="001D3C33"/>
    <w:rsid w:val="001D68C7"/>
    <w:rsid w:val="001E0ADB"/>
    <w:rsid w:val="001E1611"/>
    <w:rsid w:val="001E4B69"/>
    <w:rsid w:val="001E4E6B"/>
    <w:rsid w:val="001E56FA"/>
    <w:rsid w:val="001E5D95"/>
    <w:rsid w:val="001E611B"/>
    <w:rsid w:val="001E7CED"/>
    <w:rsid w:val="001F05C6"/>
    <w:rsid w:val="001F243B"/>
    <w:rsid w:val="001F4651"/>
    <w:rsid w:val="002144B1"/>
    <w:rsid w:val="0021546B"/>
    <w:rsid w:val="00221854"/>
    <w:rsid w:val="0023281F"/>
    <w:rsid w:val="00234D69"/>
    <w:rsid w:val="00235DD2"/>
    <w:rsid w:val="0023673A"/>
    <w:rsid w:val="00243E32"/>
    <w:rsid w:val="00251037"/>
    <w:rsid w:val="00255A07"/>
    <w:rsid w:val="00257112"/>
    <w:rsid w:val="00270747"/>
    <w:rsid w:val="00270CBA"/>
    <w:rsid w:val="00271E19"/>
    <w:rsid w:val="00273FDA"/>
    <w:rsid w:val="00275EE2"/>
    <w:rsid w:val="00276F02"/>
    <w:rsid w:val="002802DA"/>
    <w:rsid w:val="00280C50"/>
    <w:rsid w:val="00284D00"/>
    <w:rsid w:val="0028739B"/>
    <w:rsid w:val="00287935"/>
    <w:rsid w:val="002932D7"/>
    <w:rsid w:val="002937C8"/>
    <w:rsid w:val="002946A0"/>
    <w:rsid w:val="00296778"/>
    <w:rsid w:val="002A6F2D"/>
    <w:rsid w:val="002C1B40"/>
    <w:rsid w:val="002C536F"/>
    <w:rsid w:val="002C7314"/>
    <w:rsid w:val="002D2EA2"/>
    <w:rsid w:val="002D55E4"/>
    <w:rsid w:val="002D5BC0"/>
    <w:rsid w:val="002D7BC3"/>
    <w:rsid w:val="002E1B07"/>
    <w:rsid w:val="002F1A6F"/>
    <w:rsid w:val="00300543"/>
    <w:rsid w:val="003036F7"/>
    <w:rsid w:val="00305975"/>
    <w:rsid w:val="00306C0F"/>
    <w:rsid w:val="00316760"/>
    <w:rsid w:val="003210A0"/>
    <w:rsid w:val="003265A4"/>
    <w:rsid w:val="003301A8"/>
    <w:rsid w:val="00331FD6"/>
    <w:rsid w:val="00333E21"/>
    <w:rsid w:val="00342A32"/>
    <w:rsid w:val="00343116"/>
    <w:rsid w:val="00343A57"/>
    <w:rsid w:val="00346854"/>
    <w:rsid w:val="003474C5"/>
    <w:rsid w:val="003515E4"/>
    <w:rsid w:val="00352925"/>
    <w:rsid w:val="00356EB4"/>
    <w:rsid w:val="003600FC"/>
    <w:rsid w:val="00361E99"/>
    <w:rsid w:val="00362BC7"/>
    <w:rsid w:val="003668F4"/>
    <w:rsid w:val="00377BFD"/>
    <w:rsid w:val="003A0929"/>
    <w:rsid w:val="003A4951"/>
    <w:rsid w:val="003A5B74"/>
    <w:rsid w:val="003A6479"/>
    <w:rsid w:val="003A70D5"/>
    <w:rsid w:val="003B3328"/>
    <w:rsid w:val="003B5E80"/>
    <w:rsid w:val="003B5FFE"/>
    <w:rsid w:val="003B6CE9"/>
    <w:rsid w:val="003B6D35"/>
    <w:rsid w:val="003B7928"/>
    <w:rsid w:val="003C28B7"/>
    <w:rsid w:val="003C2A06"/>
    <w:rsid w:val="003D2EA9"/>
    <w:rsid w:val="003D42E5"/>
    <w:rsid w:val="003D7C0F"/>
    <w:rsid w:val="003F2C0C"/>
    <w:rsid w:val="004004AA"/>
    <w:rsid w:val="0040057B"/>
    <w:rsid w:val="00413CC2"/>
    <w:rsid w:val="004243DB"/>
    <w:rsid w:val="0042632E"/>
    <w:rsid w:val="00426340"/>
    <w:rsid w:val="00441E98"/>
    <w:rsid w:val="004459A8"/>
    <w:rsid w:val="004512DA"/>
    <w:rsid w:val="004522F5"/>
    <w:rsid w:val="00453838"/>
    <w:rsid w:val="004608BD"/>
    <w:rsid w:val="00484774"/>
    <w:rsid w:val="00490575"/>
    <w:rsid w:val="00490727"/>
    <w:rsid w:val="00491A74"/>
    <w:rsid w:val="0049238F"/>
    <w:rsid w:val="004923D9"/>
    <w:rsid w:val="004A6A71"/>
    <w:rsid w:val="004B256B"/>
    <w:rsid w:val="004B6983"/>
    <w:rsid w:val="004C0799"/>
    <w:rsid w:val="004D1B45"/>
    <w:rsid w:val="004D4B49"/>
    <w:rsid w:val="004E3EF6"/>
    <w:rsid w:val="004F09A9"/>
    <w:rsid w:val="005040FE"/>
    <w:rsid w:val="00513580"/>
    <w:rsid w:val="00515DB0"/>
    <w:rsid w:val="0051651D"/>
    <w:rsid w:val="0051709F"/>
    <w:rsid w:val="005171FF"/>
    <w:rsid w:val="005177F6"/>
    <w:rsid w:val="00523165"/>
    <w:rsid w:val="00524081"/>
    <w:rsid w:val="0054659A"/>
    <w:rsid w:val="00546895"/>
    <w:rsid w:val="00550B9C"/>
    <w:rsid w:val="00551435"/>
    <w:rsid w:val="00551528"/>
    <w:rsid w:val="00556ADF"/>
    <w:rsid w:val="00560612"/>
    <w:rsid w:val="00560FD5"/>
    <w:rsid w:val="00562564"/>
    <w:rsid w:val="00564E9F"/>
    <w:rsid w:val="0056530A"/>
    <w:rsid w:val="0057448A"/>
    <w:rsid w:val="0057466F"/>
    <w:rsid w:val="005775D7"/>
    <w:rsid w:val="00577E54"/>
    <w:rsid w:val="00584335"/>
    <w:rsid w:val="00593927"/>
    <w:rsid w:val="00596A51"/>
    <w:rsid w:val="005A7E73"/>
    <w:rsid w:val="005B2A99"/>
    <w:rsid w:val="005B65D2"/>
    <w:rsid w:val="005B6AB6"/>
    <w:rsid w:val="005B7C85"/>
    <w:rsid w:val="005C02FF"/>
    <w:rsid w:val="005C0E3C"/>
    <w:rsid w:val="005C2DDF"/>
    <w:rsid w:val="005D1053"/>
    <w:rsid w:val="005D369A"/>
    <w:rsid w:val="005D3AD5"/>
    <w:rsid w:val="005D74C8"/>
    <w:rsid w:val="005D7C91"/>
    <w:rsid w:val="005E7E26"/>
    <w:rsid w:val="005F5E01"/>
    <w:rsid w:val="00602F45"/>
    <w:rsid w:val="00605D3F"/>
    <w:rsid w:val="00605F66"/>
    <w:rsid w:val="00612BA0"/>
    <w:rsid w:val="006154B4"/>
    <w:rsid w:val="00623BC9"/>
    <w:rsid w:val="00623D48"/>
    <w:rsid w:val="00632BEF"/>
    <w:rsid w:val="00633A9F"/>
    <w:rsid w:val="00635132"/>
    <w:rsid w:val="006376C2"/>
    <w:rsid w:val="00642A09"/>
    <w:rsid w:val="006502D0"/>
    <w:rsid w:val="00654537"/>
    <w:rsid w:val="00655705"/>
    <w:rsid w:val="0065683B"/>
    <w:rsid w:val="00672711"/>
    <w:rsid w:val="00674A46"/>
    <w:rsid w:val="0068192F"/>
    <w:rsid w:val="006825E4"/>
    <w:rsid w:val="0068297A"/>
    <w:rsid w:val="00683C4D"/>
    <w:rsid w:val="00695D74"/>
    <w:rsid w:val="006A037F"/>
    <w:rsid w:val="006B5B34"/>
    <w:rsid w:val="006B6255"/>
    <w:rsid w:val="006C1F51"/>
    <w:rsid w:val="006C3FF9"/>
    <w:rsid w:val="006C4ED8"/>
    <w:rsid w:val="006E1F08"/>
    <w:rsid w:val="006E2848"/>
    <w:rsid w:val="00702B36"/>
    <w:rsid w:val="007040E1"/>
    <w:rsid w:val="00704157"/>
    <w:rsid w:val="00704AAF"/>
    <w:rsid w:val="007219E4"/>
    <w:rsid w:val="00721BE8"/>
    <w:rsid w:val="007264A5"/>
    <w:rsid w:val="00726B14"/>
    <w:rsid w:val="007273C0"/>
    <w:rsid w:val="0073154D"/>
    <w:rsid w:val="007413A7"/>
    <w:rsid w:val="007428BF"/>
    <w:rsid w:val="00744DEB"/>
    <w:rsid w:val="00745AE1"/>
    <w:rsid w:val="0074699E"/>
    <w:rsid w:val="00752C61"/>
    <w:rsid w:val="007603CE"/>
    <w:rsid w:val="00773826"/>
    <w:rsid w:val="00774335"/>
    <w:rsid w:val="00776DCA"/>
    <w:rsid w:val="00786321"/>
    <w:rsid w:val="0079138C"/>
    <w:rsid w:val="00796377"/>
    <w:rsid w:val="007A78CD"/>
    <w:rsid w:val="007B16B3"/>
    <w:rsid w:val="007B1B88"/>
    <w:rsid w:val="007B7AF2"/>
    <w:rsid w:val="007B7BC4"/>
    <w:rsid w:val="007C0F18"/>
    <w:rsid w:val="007C412C"/>
    <w:rsid w:val="007C4C99"/>
    <w:rsid w:val="007D01C0"/>
    <w:rsid w:val="007D1E8E"/>
    <w:rsid w:val="007D4AB5"/>
    <w:rsid w:val="007E4846"/>
    <w:rsid w:val="007F0B8C"/>
    <w:rsid w:val="007F2B9D"/>
    <w:rsid w:val="007F2E95"/>
    <w:rsid w:val="008037B5"/>
    <w:rsid w:val="00806572"/>
    <w:rsid w:val="00811B27"/>
    <w:rsid w:val="0081584B"/>
    <w:rsid w:val="00820847"/>
    <w:rsid w:val="008219CF"/>
    <w:rsid w:val="00826A30"/>
    <w:rsid w:val="00827851"/>
    <w:rsid w:val="00830914"/>
    <w:rsid w:val="008373D6"/>
    <w:rsid w:val="00843D88"/>
    <w:rsid w:val="008455A1"/>
    <w:rsid w:val="00845CAF"/>
    <w:rsid w:val="00846A24"/>
    <w:rsid w:val="00847C0D"/>
    <w:rsid w:val="00852DCA"/>
    <w:rsid w:val="00865150"/>
    <w:rsid w:val="00871735"/>
    <w:rsid w:val="00872AD5"/>
    <w:rsid w:val="0087440A"/>
    <w:rsid w:val="00883073"/>
    <w:rsid w:val="00885D82"/>
    <w:rsid w:val="00891852"/>
    <w:rsid w:val="008922D3"/>
    <w:rsid w:val="00892B03"/>
    <w:rsid w:val="0089588B"/>
    <w:rsid w:val="0089780F"/>
    <w:rsid w:val="008A35ED"/>
    <w:rsid w:val="008A3F27"/>
    <w:rsid w:val="008B15F4"/>
    <w:rsid w:val="008C16D3"/>
    <w:rsid w:val="008E0E60"/>
    <w:rsid w:val="008E331A"/>
    <w:rsid w:val="008F46F1"/>
    <w:rsid w:val="008F574F"/>
    <w:rsid w:val="008F5FF5"/>
    <w:rsid w:val="008F69B7"/>
    <w:rsid w:val="00900FC1"/>
    <w:rsid w:val="009047A0"/>
    <w:rsid w:val="00907AFF"/>
    <w:rsid w:val="00911C9B"/>
    <w:rsid w:val="009138C6"/>
    <w:rsid w:val="00915151"/>
    <w:rsid w:val="00925467"/>
    <w:rsid w:val="009271D5"/>
    <w:rsid w:val="00931DE5"/>
    <w:rsid w:val="00933FC3"/>
    <w:rsid w:val="0093452A"/>
    <w:rsid w:val="009374A8"/>
    <w:rsid w:val="0094200A"/>
    <w:rsid w:val="009430CB"/>
    <w:rsid w:val="00946901"/>
    <w:rsid w:val="00951046"/>
    <w:rsid w:val="0095176C"/>
    <w:rsid w:val="00954555"/>
    <w:rsid w:val="00957867"/>
    <w:rsid w:val="00962A25"/>
    <w:rsid w:val="0097290F"/>
    <w:rsid w:val="00983293"/>
    <w:rsid w:val="00983CEF"/>
    <w:rsid w:val="009867AE"/>
    <w:rsid w:val="00987631"/>
    <w:rsid w:val="00992365"/>
    <w:rsid w:val="00993E0F"/>
    <w:rsid w:val="00994B89"/>
    <w:rsid w:val="00994E5F"/>
    <w:rsid w:val="009A1940"/>
    <w:rsid w:val="009A49A3"/>
    <w:rsid w:val="009A60C8"/>
    <w:rsid w:val="009A6C4A"/>
    <w:rsid w:val="009A6C96"/>
    <w:rsid w:val="009B0656"/>
    <w:rsid w:val="009B51E6"/>
    <w:rsid w:val="009C184C"/>
    <w:rsid w:val="009C5C74"/>
    <w:rsid w:val="009D457B"/>
    <w:rsid w:val="009D53DC"/>
    <w:rsid w:val="009E527A"/>
    <w:rsid w:val="009E68AB"/>
    <w:rsid w:val="009F4495"/>
    <w:rsid w:val="009F657C"/>
    <w:rsid w:val="00A07235"/>
    <w:rsid w:val="00A07CCF"/>
    <w:rsid w:val="00A07D59"/>
    <w:rsid w:val="00A10672"/>
    <w:rsid w:val="00A13D2F"/>
    <w:rsid w:val="00A203C1"/>
    <w:rsid w:val="00A277A1"/>
    <w:rsid w:val="00A30862"/>
    <w:rsid w:val="00A310E9"/>
    <w:rsid w:val="00A425AD"/>
    <w:rsid w:val="00A45EF0"/>
    <w:rsid w:val="00A55283"/>
    <w:rsid w:val="00A5780F"/>
    <w:rsid w:val="00A57D84"/>
    <w:rsid w:val="00A611F5"/>
    <w:rsid w:val="00A62D5A"/>
    <w:rsid w:val="00A65A98"/>
    <w:rsid w:val="00A736CE"/>
    <w:rsid w:val="00A815D1"/>
    <w:rsid w:val="00A8316C"/>
    <w:rsid w:val="00A85ADD"/>
    <w:rsid w:val="00A90125"/>
    <w:rsid w:val="00A92EFF"/>
    <w:rsid w:val="00A95D7B"/>
    <w:rsid w:val="00A967CE"/>
    <w:rsid w:val="00AA2D91"/>
    <w:rsid w:val="00AB37AE"/>
    <w:rsid w:val="00AB4547"/>
    <w:rsid w:val="00AB79D9"/>
    <w:rsid w:val="00AC5270"/>
    <w:rsid w:val="00AC575E"/>
    <w:rsid w:val="00AD06F2"/>
    <w:rsid w:val="00AE05D9"/>
    <w:rsid w:val="00AF214A"/>
    <w:rsid w:val="00AF2D37"/>
    <w:rsid w:val="00AF321F"/>
    <w:rsid w:val="00AF32ED"/>
    <w:rsid w:val="00AF3DE7"/>
    <w:rsid w:val="00AF6DC8"/>
    <w:rsid w:val="00B00D1F"/>
    <w:rsid w:val="00B02708"/>
    <w:rsid w:val="00B035B3"/>
    <w:rsid w:val="00B06A2F"/>
    <w:rsid w:val="00B130FC"/>
    <w:rsid w:val="00B1602C"/>
    <w:rsid w:val="00B16971"/>
    <w:rsid w:val="00B27CAD"/>
    <w:rsid w:val="00B27DE5"/>
    <w:rsid w:val="00B3151D"/>
    <w:rsid w:val="00B3699F"/>
    <w:rsid w:val="00B37954"/>
    <w:rsid w:val="00B404EE"/>
    <w:rsid w:val="00B50495"/>
    <w:rsid w:val="00B53AB9"/>
    <w:rsid w:val="00B56DF6"/>
    <w:rsid w:val="00B6320E"/>
    <w:rsid w:val="00B65A6D"/>
    <w:rsid w:val="00B678F8"/>
    <w:rsid w:val="00B67B23"/>
    <w:rsid w:val="00B7163B"/>
    <w:rsid w:val="00B71F55"/>
    <w:rsid w:val="00B764B4"/>
    <w:rsid w:val="00B80898"/>
    <w:rsid w:val="00B85998"/>
    <w:rsid w:val="00B86A38"/>
    <w:rsid w:val="00B92862"/>
    <w:rsid w:val="00B97108"/>
    <w:rsid w:val="00BA042D"/>
    <w:rsid w:val="00BA2A39"/>
    <w:rsid w:val="00BA2A8F"/>
    <w:rsid w:val="00BA399F"/>
    <w:rsid w:val="00BA5513"/>
    <w:rsid w:val="00BA5E4E"/>
    <w:rsid w:val="00BB037D"/>
    <w:rsid w:val="00BB3204"/>
    <w:rsid w:val="00BB49AA"/>
    <w:rsid w:val="00BE2A86"/>
    <w:rsid w:val="00BF0D23"/>
    <w:rsid w:val="00BF7CD9"/>
    <w:rsid w:val="00C15BAE"/>
    <w:rsid w:val="00C25278"/>
    <w:rsid w:val="00C2557E"/>
    <w:rsid w:val="00C30060"/>
    <w:rsid w:val="00C304D3"/>
    <w:rsid w:val="00C3196A"/>
    <w:rsid w:val="00C32BDF"/>
    <w:rsid w:val="00C3501B"/>
    <w:rsid w:val="00C41550"/>
    <w:rsid w:val="00C4288C"/>
    <w:rsid w:val="00C42CF9"/>
    <w:rsid w:val="00C464DE"/>
    <w:rsid w:val="00C47F64"/>
    <w:rsid w:val="00C5509C"/>
    <w:rsid w:val="00C55D06"/>
    <w:rsid w:val="00C5724E"/>
    <w:rsid w:val="00C600A2"/>
    <w:rsid w:val="00C64A60"/>
    <w:rsid w:val="00C70F87"/>
    <w:rsid w:val="00C73692"/>
    <w:rsid w:val="00C83D25"/>
    <w:rsid w:val="00C94C36"/>
    <w:rsid w:val="00CA4183"/>
    <w:rsid w:val="00CB0E38"/>
    <w:rsid w:val="00CB4BBB"/>
    <w:rsid w:val="00CB5257"/>
    <w:rsid w:val="00CB6B01"/>
    <w:rsid w:val="00CC1BA0"/>
    <w:rsid w:val="00CC5CD8"/>
    <w:rsid w:val="00CD27C1"/>
    <w:rsid w:val="00CD387A"/>
    <w:rsid w:val="00CD68DD"/>
    <w:rsid w:val="00CD71EE"/>
    <w:rsid w:val="00CE0983"/>
    <w:rsid w:val="00CE67D2"/>
    <w:rsid w:val="00CF42CE"/>
    <w:rsid w:val="00CF6F06"/>
    <w:rsid w:val="00D02304"/>
    <w:rsid w:val="00D10E74"/>
    <w:rsid w:val="00D1328D"/>
    <w:rsid w:val="00D175B5"/>
    <w:rsid w:val="00D2696D"/>
    <w:rsid w:val="00D32D65"/>
    <w:rsid w:val="00D358A8"/>
    <w:rsid w:val="00D45DC5"/>
    <w:rsid w:val="00D47907"/>
    <w:rsid w:val="00D47E3A"/>
    <w:rsid w:val="00D518A7"/>
    <w:rsid w:val="00D56272"/>
    <w:rsid w:val="00D608DD"/>
    <w:rsid w:val="00D616F4"/>
    <w:rsid w:val="00D66B3C"/>
    <w:rsid w:val="00D7617D"/>
    <w:rsid w:val="00D811DF"/>
    <w:rsid w:val="00D826DA"/>
    <w:rsid w:val="00D844CE"/>
    <w:rsid w:val="00D87EFE"/>
    <w:rsid w:val="00D9494F"/>
    <w:rsid w:val="00DA2877"/>
    <w:rsid w:val="00DA7E3A"/>
    <w:rsid w:val="00DB5B0B"/>
    <w:rsid w:val="00DB65A7"/>
    <w:rsid w:val="00DB6B14"/>
    <w:rsid w:val="00DC4B7E"/>
    <w:rsid w:val="00DC7DCC"/>
    <w:rsid w:val="00DE0461"/>
    <w:rsid w:val="00DE4CC3"/>
    <w:rsid w:val="00DE4F27"/>
    <w:rsid w:val="00DE64CB"/>
    <w:rsid w:val="00DF396E"/>
    <w:rsid w:val="00DF689E"/>
    <w:rsid w:val="00E03468"/>
    <w:rsid w:val="00E05F17"/>
    <w:rsid w:val="00E31632"/>
    <w:rsid w:val="00E31BC9"/>
    <w:rsid w:val="00E4501C"/>
    <w:rsid w:val="00E56F2A"/>
    <w:rsid w:val="00E62B62"/>
    <w:rsid w:val="00E65EE3"/>
    <w:rsid w:val="00E66B0D"/>
    <w:rsid w:val="00E80387"/>
    <w:rsid w:val="00E807A7"/>
    <w:rsid w:val="00E8494C"/>
    <w:rsid w:val="00E976A8"/>
    <w:rsid w:val="00EA59A4"/>
    <w:rsid w:val="00EC02EF"/>
    <w:rsid w:val="00EC0CB1"/>
    <w:rsid w:val="00EC38C0"/>
    <w:rsid w:val="00EC66CE"/>
    <w:rsid w:val="00EE0FC0"/>
    <w:rsid w:val="00EF1F76"/>
    <w:rsid w:val="00EF36E4"/>
    <w:rsid w:val="00EF4006"/>
    <w:rsid w:val="00F04915"/>
    <w:rsid w:val="00F1033C"/>
    <w:rsid w:val="00F156BE"/>
    <w:rsid w:val="00F23278"/>
    <w:rsid w:val="00F25562"/>
    <w:rsid w:val="00F255E4"/>
    <w:rsid w:val="00F257C6"/>
    <w:rsid w:val="00F27332"/>
    <w:rsid w:val="00F2792D"/>
    <w:rsid w:val="00F37290"/>
    <w:rsid w:val="00F42E4A"/>
    <w:rsid w:val="00F46455"/>
    <w:rsid w:val="00F465A4"/>
    <w:rsid w:val="00F60584"/>
    <w:rsid w:val="00F62205"/>
    <w:rsid w:val="00F66968"/>
    <w:rsid w:val="00F66AFF"/>
    <w:rsid w:val="00F67C16"/>
    <w:rsid w:val="00F710B1"/>
    <w:rsid w:val="00F7296D"/>
    <w:rsid w:val="00F72A12"/>
    <w:rsid w:val="00F84B9D"/>
    <w:rsid w:val="00F86934"/>
    <w:rsid w:val="00F9268A"/>
    <w:rsid w:val="00F9539C"/>
    <w:rsid w:val="00FA1990"/>
    <w:rsid w:val="00FA6EAF"/>
    <w:rsid w:val="00FA73B3"/>
    <w:rsid w:val="00FB0252"/>
    <w:rsid w:val="00FB1386"/>
    <w:rsid w:val="00FB1C3D"/>
    <w:rsid w:val="00FB5EDE"/>
    <w:rsid w:val="00FC3418"/>
    <w:rsid w:val="00FC6476"/>
    <w:rsid w:val="00FC7E82"/>
    <w:rsid w:val="00FD16CA"/>
    <w:rsid w:val="00FD506D"/>
    <w:rsid w:val="00FE523F"/>
    <w:rsid w:val="00FF00D7"/>
    <w:rsid w:val="00FF0235"/>
    <w:rsid w:val="00FF121D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CAD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0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3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13</cp:revision>
  <cp:lastPrinted>2024-06-18T02:59:00Z</cp:lastPrinted>
  <dcterms:created xsi:type="dcterms:W3CDTF">2025-09-18T03:00:00Z</dcterms:created>
  <dcterms:modified xsi:type="dcterms:W3CDTF">2025-09-18T04:48:00Z</dcterms:modified>
</cp:coreProperties>
</file>